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9241" w14:textId="77777777" w:rsidR="0011276A" w:rsidRDefault="001C5086" w:rsidP="0011276A">
      <w:pPr>
        <w:spacing w:after="0" w:line="240" w:lineRule="auto"/>
        <w:rPr>
          <w:sz w:val="21"/>
          <w:szCs w:val="21"/>
        </w:rPr>
      </w:pPr>
      <w:r w:rsidRPr="001C5086">
        <w:rPr>
          <w:sz w:val="21"/>
          <w:szCs w:val="21"/>
        </w:rPr>
        <w:t xml:space="preserve">Please review the </w:t>
      </w:r>
      <w:r w:rsidRPr="001C5086">
        <w:rPr>
          <w:b/>
          <w:sz w:val="21"/>
          <w:szCs w:val="21"/>
        </w:rPr>
        <w:t>Arlington Chamber Blog Guidelines</w:t>
      </w:r>
      <w:r w:rsidRPr="001C5086">
        <w:rPr>
          <w:sz w:val="21"/>
          <w:szCs w:val="21"/>
        </w:rPr>
        <w:t xml:space="preserve"> before beginning to draft your post. After </w:t>
      </w:r>
      <w:r w:rsidR="00E50EA2">
        <w:rPr>
          <w:sz w:val="21"/>
          <w:szCs w:val="21"/>
        </w:rPr>
        <w:t xml:space="preserve">carefully </w:t>
      </w:r>
      <w:r w:rsidRPr="001C5086">
        <w:rPr>
          <w:sz w:val="21"/>
          <w:szCs w:val="21"/>
        </w:rPr>
        <w:t xml:space="preserve">reviewing the blog guidelines, please complete </w:t>
      </w:r>
      <w:r w:rsidR="00E50EA2">
        <w:rPr>
          <w:sz w:val="21"/>
          <w:szCs w:val="21"/>
        </w:rPr>
        <w:t xml:space="preserve">and </w:t>
      </w:r>
      <w:r w:rsidRPr="001C5086">
        <w:rPr>
          <w:sz w:val="21"/>
          <w:szCs w:val="21"/>
        </w:rPr>
        <w:t xml:space="preserve">email this form to </w:t>
      </w:r>
      <w:r w:rsidR="006279EC">
        <w:rPr>
          <w:sz w:val="21"/>
          <w:szCs w:val="21"/>
        </w:rPr>
        <w:t>the Communications Manager</w:t>
      </w:r>
      <w:r w:rsidR="00CA1CB9">
        <w:rPr>
          <w:sz w:val="21"/>
          <w:szCs w:val="21"/>
        </w:rPr>
        <w:t xml:space="preserve"> at </w:t>
      </w:r>
      <w:hyperlink r:id="rId7" w:history="1">
        <w:r w:rsidR="00E50EA2" w:rsidRPr="0073788D">
          <w:rPr>
            <w:rStyle w:val="Hyperlink"/>
            <w:color w:val="005089"/>
            <w:sz w:val="21"/>
            <w:szCs w:val="21"/>
          </w:rPr>
          <w:t>communications@arlingtonchamber.org</w:t>
        </w:r>
      </w:hyperlink>
      <w:r w:rsidR="00E50EA2">
        <w:rPr>
          <w:sz w:val="21"/>
          <w:szCs w:val="21"/>
        </w:rPr>
        <w:t xml:space="preserve"> for review. </w:t>
      </w:r>
    </w:p>
    <w:p w14:paraId="795A9623" w14:textId="77777777" w:rsidR="001C5086" w:rsidRPr="0073788D" w:rsidRDefault="001C5086" w:rsidP="0073788D">
      <w:pPr>
        <w:pStyle w:val="IntenseQuote"/>
        <w:pBdr>
          <w:bottom w:val="single" w:sz="4" w:space="4" w:color="005089"/>
        </w:pBdr>
        <w:ind w:left="0"/>
        <w:rPr>
          <w:i w:val="0"/>
          <w:color w:val="005089"/>
          <w:sz w:val="36"/>
          <w:szCs w:val="36"/>
        </w:rPr>
      </w:pPr>
      <w:r w:rsidRPr="0073788D">
        <w:rPr>
          <w:i w:val="0"/>
          <w:color w:val="005089"/>
          <w:sz w:val="36"/>
          <w:szCs w:val="36"/>
        </w:rPr>
        <w:t>PART I – CONCEPTION</w:t>
      </w:r>
    </w:p>
    <w:p w14:paraId="233EA458" w14:textId="77777777" w:rsidR="001C5086" w:rsidRDefault="001C5086" w:rsidP="001C5086">
      <w:pPr>
        <w:numPr>
          <w:ilvl w:val="0"/>
          <w:numId w:val="2"/>
        </w:numPr>
        <w:spacing w:before="120" w:after="120" w:line="240" w:lineRule="auto"/>
      </w:pPr>
      <w:r>
        <w:t>What is your potential topic?</w:t>
      </w:r>
    </w:p>
    <w:p w14:paraId="35337F8A" w14:textId="77777777" w:rsidR="001C5086" w:rsidRDefault="001C5086" w:rsidP="001C5086">
      <w:pPr>
        <w:numPr>
          <w:ilvl w:val="0"/>
          <w:numId w:val="2"/>
        </w:numPr>
        <w:spacing w:before="120" w:after="120" w:line="240" w:lineRule="auto"/>
      </w:pPr>
      <w:r>
        <w:t>What relevant business topic/industry would this cover?</w:t>
      </w:r>
    </w:p>
    <w:p w14:paraId="13B0941F" w14:textId="77777777" w:rsidR="001C5086" w:rsidRPr="0073788D" w:rsidRDefault="001C5086" w:rsidP="0073788D">
      <w:pPr>
        <w:pStyle w:val="IntenseQuote"/>
        <w:pBdr>
          <w:bottom w:val="single" w:sz="4" w:space="4" w:color="005089"/>
        </w:pBdr>
        <w:ind w:left="0"/>
        <w:rPr>
          <w:i w:val="0"/>
          <w:color w:val="005089"/>
          <w:sz w:val="36"/>
          <w:szCs w:val="36"/>
        </w:rPr>
      </w:pPr>
      <w:r w:rsidRPr="0073788D">
        <w:rPr>
          <w:i w:val="0"/>
          <w:color w:val="005089"/>
          <w:sz w:val="36"/>
          <w:szCs w:val="36"/>
        </w:rPr>
        <w:t>PART II – DRAFTING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1C5086" w:rsidRPr="001C5086" w14:paraId="67828C9E" w14:textId="77777777" w:rsidTr="001C5086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2B92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Title: 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76BA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14:paraId="3EA21B74" w14:textId="77777777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7B71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Business Topic/Industry: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6310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14:paraId="7FEC83A0" w14:textId="77777777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0549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Author (Name, Title, Company, Company Website URL):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B1AF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14:paraId="6CE076BB" w14:textId="77777777" w:rsidTr="001C5086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9779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Summary Sentence: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AA8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5086" w:rsidRPr="001C5086" w14:paraId="49B70CD0" w14:textId="77777777" w:rsidTr="001C508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CCC1" w14:textId="77777777" w:rsidR="001C5086" w:rsidRPr="001C5086" w:rsidRDefault="001C5086" w:rsidP="00B4489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Body (300-</w:t>
            </w:r>
            <w:r w:rsidR="00B44897">
              <w:rPr>
                <w:rFonts w:asciiTheme="minorHAnsi" w:hAnsiTheme="minorHAnsi" w:cstheme="minorHAnsi"/>
                <w:b/>
                <w:bCs/>
              </w:rPr>
              <w:t>6</w:t>
            </w:r>
            <w:r w:rsidRPr="001C5086">
              <w:rPr>
                <w:rFonts w:asciiTheme="minorHAnsi" w:hAnsiTheme="minorHAnsi" w:cstheme="minorHAnsi"/>
                <w:b/>
                <w:bCs/>
              </w:rPr>
              <w:t>00 words):</w:t>
            </w:r>
          </w:p>
        </w:tc>
      </w:tr>
      <w:tr w:rsidR="001C5086" w:rsidRPr="001C5086" w14:paraId="79A092C7" w14:textId="77777777" w:rsidTr="001C508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556B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5086" w:rsidRPr="001C5086" w14:paraId="3C93899F" w14:textId="77777777" w:rsidTr="001C5086">
        <w:trPr>
          <w:trHeight w:val="1402"/>
        </w:trPr>
        <w:tc>
          <w:tcPr>
            <w:tcW w:w="3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E33E" w14:textId="77777777" w:rsidR="001C5086" w:rsidRPr="001C5086" w:rsidRDefault="001C5086" w:rsidP="00D05F87">
            <w:pPr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</w:rPr>
              <w:t xml:space="preserve">Photo Option(s):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7A3E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1C5086">
              <w:rPr>
                <w:rFonts w:asciiTheme="minorHAnsi" w:hAnsiTheme="minorHAnsi" w:cstheme="minorHAnsi"/>
                <w:i/>
              </w:rPr>
              <w:t>Either insert an actual picture(s), copy and paste the picture(s) URL, or explain what you have in mind for an accompanying image.</w:t>
            </w:r>
          </w:p>
        </w:tc>
      </w:tr>
      <w:tr w:rsidR="001C5086" w:rsidRPr="005D4256" w14:paraId="42EFA875" w14:textId="77777777" w:rsidTr="001C508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5E39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Tags: 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72CC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5086">
              <w:rPr>
                <w:rFonts w:asciiTheme="minorHAnsi" w:hAnsiTheme="minorHAnsi" w:cstheme="minorHAnsi"/>
                <w:i/>
              </w:rPr>
              <w:t>Tags are simple words or short phrases that you attach to a blog post which describe particular facets of it and help classify posts.</w:t>
            </w:r>
          </w:p>
          <w:p w14:paraId="73CAB787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1E786D" w14:textId="77777777" w:rsidR="001C5086" w:rsidRPr="0073788D" w:rsidRDefault="001C5086" w:rsidP="0073788D">
      <w:pPr>
        <w:pStyle w:val="IntenseQuote"/>
        <w:pBdr>
          <w:bottom w:val="single" w:sz="4" w:space="4" w:color="005089"/>
        </w:pBdr>
        <w:ind w:left="0"/>
        <w:rPr>
          <w:i w:val="0"/>
          <w:color w:val="005089"/>
          <w:sz w:val="36"/>
          <w:szCs w:val="36"/>
        </w:rPr>
      </w:pPr>
      <w:r w:rsidRPr="0073788D">
        <w:rPr>
          <w:i w:val="0"/>
          <w:color w:val="005089"/>
          <w:sz w:val="36"/>
          <w:szCs w:val="36"/>
        </w:rPr>
        <w:t>PART III – SOCIAL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1C5086" w:rsidRPr="001C5086" w14:paraId="341ECB4A" w14:textId="77777777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EB54" w14:textId="77777777" w:rsidR="001C5086" w:rsidRPr="001C5086" w:rsidRDefault="001C5086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 xml:space="preserve">Suggested Tweets:  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C790" w14:textId="77777777" w:rsidR="001C5086" w:rsidRPr="001C5086" w:rsidRDefault="001C5086" w:rsidP="001C508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Pr="001C5086">
              <w:rPr>
                <w:rFonts w:asciiTheme="minorHAnsi" w:hAnsiTheme="minorHAnsi" w:cstheme="minorHAnsi"/>
                <w:bCs/>
                <w:i/>
              </w:rPr>
              <w:t>at least</w:t>
            </w:r>
            <w:r w:rsidRPr="001C5086">
              <w:rPr>
                <w:rFonts w:asciiTheme="minorHAnsi" w:hAnsiTheme="minorHAnsi" w:cstheme="minorHAnsi"/>
                <w:bCs/>
              </w:rPr>
              <w:t xml:space="preserve"> two suggestions and keep them under 122 characters to leave room for the link.</w:t>
            </w:r>
          </w:p>
          <w:p w14:paraId="4772B52E" w14:textId="77777777" w:rsidR="001C5086" w:rsidRPr="001C5086" w:rsidRDefault="001C5086" w:rsidP="001C5086">
            <w:pPr>
              <w:spacing w:after="0"/>
              <w:ind w:left="342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>1.</w:t>
            </w:r>
          </w:p>
          <w:p w14:paraId="169D85B2" w14:textId="77777777" w:rsidR="001C5086" w:rsidRPr="001C5086" w:rsidRDefault="001C5086" w:rsidP="001C5086">
            <w:pPr>
              <w:spacing w:after="0"/>
              <w:ind w:left="342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2. </w:t>
            </w:r>
          </w:p>
        </w:tc>
      </w:tr>
      <w:tr w:rsidR="001C5086" w:rsidRPr="001C5086" w14:paraId="04E02813" w14:textId="77777777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B69E" w14:textId="77777777" w:rsidR="001C5086" w:rsidRPr="001C5086" w:rsidRDefault="00351F1A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Twitter handle: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91FC" w14:textId="77777777" w:rsidR="001C5086" w:rsidRPr="001C5086" w:rsidRDefault="001C5086" w:rsidP="00351F1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1F1A" w:rsidRPr="001C5086" w14:paraId="35BD8AAB" w14:textId="77777777" w:rsidTr="00D05F87">
        <w:tc>
          <w:tcPr>
            <w:tcW w:w="35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04DF" w14:textId="77777777" w:rsidR="00351F1A" w:rsidRPr="001C5086" w:rsidRDefault="00351F1A" w:rsidP="001C508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C5086">
              <w:rPr>
                <w:rFonts w:asciiTheme="minorHAnsi" w:hAnsiTheme="minorHAnsi" w:cstheme="minorHAnsi"/>
                <w:b/>
                <w:bCs/>
              </w:rPr>
              <w:t>Suggested Facebook/LinkedIn Company Page posts:</w:t>
            </w:r>
          </w:p>
        </w:tc>
        <w:tc>
          <w:tcPr>
            <w:tcW w:w="60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99AE" w14:textId="77777777" w:rsidR="00351F1A" w:rsidRPr="001C5086" w:rsidRDefault="00351F1A" w:rsidP="001C508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C5086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Pr="001C5086">
              <w:rPr>
                <w:rFonts w:asciiTheme="minorHAnsi" w:hAnsiTheme="minorHAnsi" w:cstheme="minorHAnsi"/>
                <w:bCs/>
                <w:i/>
              </w:rPr>
              <w:t>at least</w:t>
            </w:r>
            <w:r w:rsidRPr="001C5086">
              <w:rPr>
                <w:rFonts w:asciiTheme="minorHAnsi" w:hAnsiTheme="minorHAnsi" w:cstheme="minorHAnsi"/>
                <w:bCs/>
              </w:rPr>
              <w:t xml:space="preserve"> one suggestion and keep it under 350 characters to leave room for the link.</w:t>
            </w:r>
          </w:p>
        </w:tc>
      </w:tr>
    </w:tbl>
    <w:p w14:paraId="42F7D382" w14:textId="77777777" w:rsidR="00280B7B" w:rsidRPr="00803757" w:rsidRDefault="001C5086" w:rsidP="00D05F87">
      <w:pPr>
        <w:rPr>
          <w:sz w:val="21"/>
          <w:szCs w:val="21"/>
        </w:rPr>
      </w:pPr>
      <w:bookmarkStart w:id="0" w:name="_GoBack"/>
      <w:bookmarkEnd w:id="0"/>
      <w:r w:rsidRPr="00DC46BB">
        <w:rPr>
          <w:sz w:val="21"/>
          <w:szCs w:val="21"/>
        </w:rPr>
        <w:t xml:space="preserve">If you have questions about this section, feel free to contact </w:t>
      </w:r>
      <w:r w:rsidR="006279EC">
        <w:rPr>
          <w:sz w:val="21"/>
          <w:szCs w:val="21"/>
        </w:rPr>
        <w:t>the Communications Manager</w:t>
      </w:r>
      <w:r w:rsidRPr="00DC46BB">
        <w:rPr>
          <w:sz w:val="21"/>
          <w:szCs w:val="21"/>
        </w:rPr>
        <w:t xml:space="preserve"> at </w:t>
      </w:r>
      <w:hyperlink r:id="rId8" w:history="1">
        <w:r w:rsidR="006279EC" w:rsidRPr="0073788D">
          <w:rPr>
            <w:rStyle w:val="Hyperlink"/>
            <w:color w:val="005089"/>
            <w:sz w:val="21"/>
            <w:szCs w:val="21"/>
          </w:rPr>
          <w:t>communications@arlingtonchamber.org</w:t>
        </w:r>
      </w:hyperlink>
      <w:r w:rsidR="006279EC" w:rsidRPr="0073788D">
        <w:rPr>
          <w:color w:val="005089"/>
          <w:sz w:val="21"/>
          <w:szCs w:val="21"/>
        </w:rPr>
        <w:t xml:space="preserve">. </w:t>
      </w:r>
      <w:r>
        <w:t>Your draft will be reviewed and you will be informed when it is sch</w:t>
      </w:r>
      <w:r w:rsidR="00D05F87">
        <w:t>eduled to be posted on the blog.</w:t>
      </w:r>
    </w:p>
    <w:sectPr w:rsidR="00280B7B" w:rsidRPr="00803757" w:rsidSect="00D05F87">
      <w:headerReference w:type="default" r:id="rId9"/>
      <w:pgSz w:w="12240" w:h="15840"/>
      <w:pgMar w:top="244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C1A2" w14:textId="77777777" w:rsidR="00D12056" w:rsidRDefault="00D12056" w:rsidP="00C35E4F">
      <w:pPr>
        <w:spacing w:after="0" w:line="240" w:lineRule="auto"/>
      </w:pPr>
      <w:r>
        <w:separator/>
      </w:r>
    </w:p>
  </w:endnote>
  <w:endnote w:type="continuationSeparator" w:id="0">
    <w:p w14:paraId="575DE7A0" w14:textId="77777777" w:rsidR="00D12056" w:rsidRDefault="00D12056" w:rsidP="00C3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96AA" w14:textId="77777777" w:rsidR="00D12056" w:rsidRDefault="00D12056" w:rsidP="00C35E4F">
      <w:pPr>
        <w:spacing w:after="0" w:line="240" w:lineRule="auto"/>
      </w:pPr>
      <w:r>
        <w:separator/>
      </w:r>
    </w:p>
  </w:footnote>
  <w:footnote w:type="continuationSeparator" w:id="0">
    <w:p w14:paraId="49CCBCCF" w14:textId="77777777" w:rsidR="00D12056" w:rsidRDefault="00D12056" w:rsidP="00C3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94C7" w14:textId="77777777" w:rsidR="00C35E4F" w:rsidRDefault="00C35E4F">
    <w:pPr>
      <w:pStyle w:val="Header"/>
    </w:pPr>
    <w:r w:rsidRPr="00C35E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F5960" wp14:editId="66E45ED6">
              <wp:simplePos x="0" y="0"/>
              <wp:positionH relativeFrom="column">
                <wp:posOffset>-95250</wp:posOffset>
              </wp:positionH>
              <wp:positionV relativeFrom="paragraph">
                <wp:posOffset>358140</wp:posOffset>
              </wp:positionV>
              <wp:extent cx="3095625" cy="52387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3F3C7" w14:textId="77777777" w:rsidR="00C35E4F" w:rsidRPr="00403DAC" w:rsidRDefault="00C35E4F" w:rsidP="00C35E4F">
                          <w:pPr>
                            <w:rPr>
                              <w:rFonts w:asciiTheme="minorHAnsi" w:hAnsiTheme="minorHAnsi"/>
                              <w:color w:val="5FD5F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5FD5FD"/>
                              <w:sz w:val="40"/>
                              <w:szCs w:val="40"/>
                            </w:rPr>
                            <w:t>Blog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CFE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28.2pt;width:243.7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" filled="f" stroked="f">
              <v:textbox>
                <w:txbxContent>
                  <w:p w:rsidR="00C35E4F" w:rsidRPr="00403DAC" w:rsidRDefault="00C35E4F" w:rsidP="00C35E4F">
                    <w:pPr>
                      <w:rPr>
                        <w:rFonts w:asciiTheme="minorHAnsi" w:hAnsiTheme="minorHAnsi"/>
                        <w:color w:val="5FD5FD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color w:val="5FD5FD"/>
                        <w:sz w:val="40"/>
                        <w:szCs w:val="40"/>
                      </w:rPr>
                      <w:t xml:space="preserve">Blog </w:t>
                    </w:r>
                    <w:r>
                      <w:rPr>
                        <w:rFonts w:asciiTheme="minorHAnsi" w:hAnsiTheme="minorHAnsi"/>
                        <w:color w:val="5FD5FD"/>
                        <w:sz w:val="40"/>
                        <w:szCs w:val="40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Pr="00C35E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722F6" wp14:editId="2CA534CC">
              <wp:simplePos x="0" y="0"/>
              <wp:positionH relativeFrom="column">
                <wp:posOffset>-98425</wp:posOffset>
              </wp:positionH>
              <wp:positionV relativeFrom="paragraph">
                <wp:posOffset>-95250</wp:posOffset>
              </wp:positionV>
              <wp:extent cx="2232660" cy="63627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CB703" w14:textId="77777777" w:rsidR="00C35E4F" w:rsidRPr="003112CA" w:rsidRDefault="00C35E4F" w:rsidP="00C35E4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3112C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PROMOTE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DBF9D1" id="_x0000_s1027" type="#_x0000_t202" style="position:absolute;margin-left:-7.75pt;margin-top:-7.5pt;width:175.8pt;height:5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" filled="f" stroked="f">
              <v:textbox>
                <w:txbxContent>
                  <w:p w:rsidR="00C35E4F" w:rsidRPr="003112CA" w:rsidRDefault="00C35E4F" w:rsidP="00C35E4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3112CA">
                      <w:rPr>
                        <w:rFonts w:asciiTheme="minorHAnsi" w:hAnsiTheme="minorHAnsi"/>
                        <w:b/>
                        <w:color w:val="FFFFFF" w:themeColor="background1"/>
                        <w:sz w:val="72"/>
                        <w:szCs w:val="72"/>
                      </w:rPr>
                      <w:t>PROMOTE</w:t>
                    </w:r>
                  </w:p>
                </w:txbxContent>
              </v:textbox>
            </v:shape>
          </w:pict>
        </mc:Fallback>
      </mc:AlternateContent>
    </w:r>
    <w:r w:rsidRPr="00C35E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E7527F" wp14:editId="3D54AA8D">
              <wp:simplePos x="0" y="0"/>
              <wp:positionH relativeFrom="column">
                <wp:posOffset>1920875</wp:posOffset>
              </wp:positionH>
              <wp:positionV relativeFrom="paragraph">
                <wp:posOffset>50828</wp:posOffset>
              </wp:positionV>
              <wp:extent cx="1036320" cy="43815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D448C" w14:textId="77777777" w:rsidR="00C35E4F" w:rsidRPr="003112CA" w:rsidRDefault="00C35E4F" w:rsidP="00C35E4F">
                          <w:pPr>
                            <w:spacing w:after="0" w:line="260" w:lineRule="exact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3112C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t>YOUR</w:t>
                          </w:r>
                        </w:p>
                        <w:p w14:paraId="37BB82B4" w14:textId="77777777" w:rsidR="00C35E4F" w:rsidRPr="003112CA" w:rsidRDefault="00C35E4F" w:rsidP="00C35E4F">
                          <w:pPr>
                            <w:spacing w:after="0" w:line="260" w:lineRule="exact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3112C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t>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2E0335" id="_x0000_s1028" type="#_x0000_t202" style="position:absolute;margin-left:151.25pt;margin-top:4pt;width:81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" filled="f" stroked="f">
              <v:textbox>
                <w:txbxContent>
                  <w:p w:rsidR="00C35E4F" w:rsidRPr="003112CA" w:rsidRDefault="00C35E4F" w:rsidP="00C35E4F">
                    <w:pPr>
                      <w:spacing w:after="0" w:line="260" w:lineRule="exact"/>
                      <w:rPr>
                        <w:rFonts w:asciiTheme="minorHAnsi" w:hAnsiTheme="minorHAns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 w:rsidRPr="003112CA">
                      <w:rPr>
                        <w:rFonts w:asciiTheme="minorHAnsi" w:hAnsiTheme="minorHAnsi"/>
                        <w:b/>
                        <w:color w:val="FFFFFF" w:themeColor="background1"/>
                        <w:sz w:val="32"/>
                        <w:szCs w:val="28"/>
                      </w:rPr>
                      <w:t>YOUR</w:t>
                    </w:r>
                  </w:p>
                  <w:p w:rsidR="00C35E4F" w:rsidRPr="003112CA" w:rsidRDefault="00C35E4F" w:rsidP="00C35E4F">
                    <w:pPr>
                      <w:spacing w:after="0" w:line="260" w:lineRule="exact"/>
                      <w:rPr>
                        <w:rFonts w:asciiTheme="minorHAnsi" w:hAnsiTheme="minorHAns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 w:rsidRPr="003112CA">
                      <w:rPr>
                        <w:rFonts w:asciiTheme="minorHAnsi" w:hAnsiTheme="minorHAnsi"/>
                        <w:b/>
                        <w:color w:val="FFFFFF" w:themeColor="background1"/>
                        <w:sz w:val="32"/>
                        <w:szCs w:val="28"/>
                      </w:rPr>
                      <w:t>BUSINESS</w:t>
                    </w:r>
                  </w:p>
                </w:txbxContent>
              </v:textbox>
            </v:shape>
          </w:pict>
        </mc:Fallback>
      </mc:AlternateContent>
    </w:r>
    <w:r w:rsidRPr="00C35E4F">
      <w:rPr>
        <w:noProof/>
      </w:rPr>
      <w:drawing>
        <wp:anchor distT="0" distB="0" distL="114300" distR="114300" simplePos="0" relativeHeight="251659264" behindDoc="0" locked="0" layoutInCell="1" allowOverlap="1" wp14:anchorId="741FC9F2" wp14:editId="02934A3F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389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6A5D54" w14:textId="77777777" w:rsidR="00C35E4F" w:rsidRDefault="00C3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821"/>
    <w:multiLevelType w:val="hybridMultilevel"/>
    <w:tmpl w:val="2B5A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3B5"/>
    <w:multiLevelType w:val="hybridMultilevel"/>
    <w:tmpl w:val="5296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66"/>
    <w:multiLevelType w:val="multilevel"/>
    <w:tmpl w:val="840658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0D"/>
    <w:rsid w:val="000774A1"/>
    <w:rsid w:val="0011276A"/>
    <w:rsid w:val="00133C0D"/>
    <w:rsid w:val="001350C0"/>
    <w:rsid w:val="00183602"/>
    <w:rsid w:val="001C5086"/>
    <w:rsid w:val="00256F94"/>
    <w:rsid w:val="00280B7B"/>
    <w:rsid w:val="002A27AE"/>
    <w:rsid w:val="00351F1A"/>
    <w:rsid w:val="0038353D"/>
    <w:rsid w:val="00482C86"/>
    <w:rsid w:val="0048698A"/>
    <w:rsid w:val="004C36AC"/>
    <w:rsid w:val="005471FB"/>
    <w:rsid w:val="005A2EA5"/>
    <w:rsid w:val="005D0415"/>
    <w:rsid w:val="006279EC"/>
    <w:rsid w:val="006D620D"/>
    <w:rsid w:val="0073788D"/>
    <w:rsid w:val="00803757"/>
    <w:rsid w:val="00935608"/>
    <w:rsid w:val="00A864DB"/>
    <w:rsid w:val="00AC0CC8"/>
    <w:rsid w:val="00AC6B61"/>
    <w:rsid w:val="00B44897"/>
    <w:rsid w:val="00BB41A2"/>
    <w:rsid w:val="00BE48E2"/>
    <w:rsid w:val="00C35E4F"/>
    <w:rsid w:val="00C5779D"/>
    <w:rsid w:val="00CA1CB9"/>
    <w:rsid w:val="00D05F87"/>
    <w:rsid w:val="00D12056"/>
    <w:rsid w:val="00E50EA2"/>
    <w:rsid w:val="00F506CE"/>
    <w:rsid w:val="00F50C77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BA051"/>
  <w15:docId w15:val="{8CC74C90-470C-4FD8-B526-B969284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086"/>
    <w:pPr>
      <w:numPr>
        <w:numId w:val="1"/>
      </w:numPr>
      <w:pBdr>
        <w:bottom w:val="single" w:sz="12" w:space="1" w:color="F15D2A"/>
      </w:pBdr>
      <w:spacing w:before="240" w:after="120" w:line="240" w:lineRule="auto"/>
      <w:outlineLvl w:val="0"/>
    </w:pPr>
    <w:rPr>
      <w:rFonts w:cs="Tahoma"/>
      <w:b/>
      <w:caps/>
      <w:color w:val="06357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rsid w:val="001C5086"/>
    <w:pPr>
      <w:numPr>
        <w:ilvl w:val="1"/>
        <w:numId w:val="1"/>
      </w:numPr>
      <w:spacing w:before="240" w:after="120" w:line="240" w:lineRule="auto"/>
      <w:outlineLvl w:val="1"/>
    </w:pPr>
    <w:rPr>
      <w:rFonts w:cs="Tahoma"/>
      <w:b/>
      <w:smallCaps/>
      <w:color w:val="002B5C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1C50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Times New Roman" w:cs="Tahoma"/>
      <w:b/>
      <w:bCs/>
      <w:color w:val="002B5C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C508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venir LT Std 55 Roman" w:eastAsia="Times New Roman" w:hAnsi="Avenir LT Std 55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508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086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08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086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0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8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36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086"/>
    <w:rPr>
      <w:rFonts w:cs="Tahoma"/>
      <w:b/>
      <w:caps/>
      <w:color w:val="06357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5086"/>
    <w:rPr>
      <w:rFonts w:cs="Tahoma"/>
      <w:b/>
      <w:smallCaps/>
      <w:color w:val="002B5C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086"/>
    <w:rPr>
      <w:rFonts w:eastAsia="Times New Roman" w:cs="Tahoma"/>
      <w:b/>
      <w:bCs/>
      <w:color w:val="002B5C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5086"/>
    <w:rPr>
      <w:rFonts w:ascii="Avenir LT Std 55 Roman" w:eastAsia="Times New Roman" w:hAnsi="Avenir LT Std 55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C508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08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08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08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086"/>
    <w:rPr>
      <w:rFonts w:ascii="Cambria" w:eastAsia="Times New Roman" w:hAnsi="Cambri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086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086"/>
    <w:rPr>
      <w:b/>
      <w:bCs/>
      <w:i/>
      <w:iCs/>
      <w:color w:val="94C600" w:themeColor="accent1"/>
      <w:sz w:val="22"/>
      <w:szCs w:val="22"/>
    </w:rPr>
  </w:style>
  <w:style w:type="paragraph" w:styleId="ListParagraph">
    <w:name w:val="List Paragraph"/>
    <w:basedOn w:val="Normal"/>
    <w:uiPriority w:val="34"/>
    <w:rsid w:val="001C5086"/>
    <w:pPr>
      <w:spacing w:before="120" w:after="120" w:line="240" w:lineRule="auto"/>
      <w:ind w:left="720"/>
      <w:contextualSpacing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C3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rlingtonchamb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arlington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mailto:EMAIL@arlingtonchamber.org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Chamber Communications</dc:creator>
  <cp:lastModifiedBy>Advocacy</cp:lastModifiedBy>
  <cp:revision>3</cp:revision>
  <cp:lastPrinted>2013-03-01T18:03:00Z</cp:lastPrinted>
  <dcterms:created xsi:type="dcterms:W3CDTF">2021-01-12T18:21:00Z</dcterms:created>
  <dcterms:modified xsi:type="dcterms:W3CDTF">2021-02-10T14:37:00Z</dcterms:modified>
</cp:coreProperties>
</file>